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CCE140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50EA3A27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44C5C535" w14:textId="26AC8B2B" w:rsidR="007B5604" w:rsidRPr="003452B5" w:rsidRDefault="00A825FF" w:rsidP="007B5604">
      <w:pPr>
        <w:pStyle w:val="Naslov"/>
        <w:spacing w:after="0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S</w:t>
      </w:r>
      <w:r w:rsidR="007B5604" w:rsidRPr="003452B5">
        <w:rPr>
          <w:rFonts w:asciiTheme="minorHAnsi" w:hAnsiTheme="minorHAnsi" w:cstheme="minorHAnsi"/>
          <w:sz w:val="32"/>
          <w:szCs w:val="24"/>
        </w:rPr>
        <w:t>oglasje PODIZVAJALCA</w:t>
      </w:r>
    </w:p>
    <w:p w14:paraId="722B5054" w14:textId="77777777" w:rsidR="007B5604" w:rsidRPr="00131D58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Theme="minorHAnsi" w:hAnsiTheme="minorHAnsi" w:cstheme="minorHAnsi"/>
        </w:rPr>
      </w:pPr>
      <w:r w:rsidRPr="00131D58">
        <w:rPr>
          <w:rFonts w:asciiTheme="minorHAnsi" w:hAnsiTheme="minorHAnsi" w:cstheme="minorHAnsi"/>
        </w:rPr>
        <w:tab/>
      </w:r>
      <w:r w:rsidRPr="00131D58">
        <w:rPr>
          <w:rFonts w:asciiTheme="minorHAnsi" w:hAnsiTheme="minorHAnsi" w:cstheme="minorHAnsi"/>
        </w:rPr>
        <w:tab/>
        <w:t>(</w:t>
      </w:r>
      <w:r w:rsidRPr="00131D58">
        <w:rPr>
          <w:rFonts w:asciiTheme="minorHAnsi" w:hAnsiTheme="minorHAnsi" w:cstheme="minorHAnsi"/>
          <w:caps w:val="0"/>
        </w:rPr>
        <w:t>za neposredna plačila</w:t>
      </w:r>
      <w:r w:rsidRPr="00131D58">
        <w:rPr>
          <w:rFonts w:asciiTheme="minorHAnsi" w:hAnsiTheme="minorHAnsi" w:cstheme="minorHAnsi"/>
        </w:rPr>
        <w:t>)</w:t>
      </w:r>
    </w:p>
    <w:p w14:paraId="02B58AB3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0996A2F6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72F6781B" w14:textId="03A32F73" w:rsidR="007B5604" w:rsidRPr="00787D7F" w:rsidRDefault="007B5604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787D7F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Naziv podizvajalca: </w:t>
      </w:r>
      <w:permStart w:id="454164820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454164820"/>
    </w:p>
    <w:p w14:paraId="746A923E" w14:textId="77777777" w:rsidR="00131D58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37793B8D" w14:textId="77777777" w:rsidR="007B5604" w:rsidRPr="00131D58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  <w:r>
        <w:rPr>
          <w:rFonts w:asciiTheme="minorHAnsi" w:eastAsia="Calibri" w:hAnsiTheme="minorHAnsi" w:cstheme="minorHAnsi"/>
          <w:sz w:val="20"/>
          <w:szCs w:val="22"/>
          <w:lang w:eastAsia="en-US"/>
        </w:rPr>
        <w:t>Naslov</w:t>
      </w:r>
      <w:r w:rsidR="007B5604" w:rsidRPr="00131D58">
        <w:rPr>
          <w:rFonts w:asciiTheme="minorHAnsi" w:eastAsia="Calibri" w:hAnsiTheme="minorHAnsi" w:cstheme="minorHAnsi"/>
          <w:sz w:val="20"/>
          <w:szCs w:val="22"/>
          <w:lang w:eastAsia="en-US"/>
        </w:rPr>
        <w:t xml:space="preserve"> podizvajalca: </w:t>
      </w:r>
      <w:permStart w:id="1362117114" w:edGrp="everyone"/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87D7F" w:rsidRPr="00787D7F">
        <w:rPr>
          <w:rFonts w:ascii="Calibri" w:hAnsi="Calibri" w:cs="Calibri"/>
          <w:bCs/>
          <w:iCs/>
          <w:sz w:val="20"/>
          <w:szCs w:val="20"/>
        </w:rPr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87D7F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362117114"/>
    </w:p>
    <w:p w14:paraId="40EE60C5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4034986" w14:textId="77777777" w:rsidR="007B5604" w:rsidRPr="00131D58" w:rsidRDefault="007B5604" w:rsidP="007B5604">
      <w:pPr>
        <w:pStyle w:val="HTML-oblikovano"/>
        <w:jc w:val="both"/>
        <w:rPr>
          <w:rFonts w:asciiTheme="minorHAnsi" w:hAnsiTheme="minorHAnsi" w:cstheme="minorHAnsi"/>
          <w:sz w:val="20"/>
          <w:szCs w:val="20"/>
        </w:rPr>
      </w:pPr>
    </w:p>
    <w:p w14:paraId="6FEAF4C4" w14:textId="64F01C4E" w:rsidR="007B5604" w:rsidRDefault="00744825" w:rsidP="005726AD">
      <w:pPr>
        <w:pStyle w:val="Glava"/>
        <w:tabs>
          <w:tab w:val="left" w:pos="6521"/>
        </w:tabs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>
        <w:rPr>
          <w:rFonts w:asciiTheme="minorHAnsi" w:hAnsiTheme="minorHAnsi" w:cstheme="minorHAnsi"/>
          <w:sz w:val="20"/>
          <w:szCs w:val="20"/>
        </w:rPr>
        <w:t xml:space="preserve">V skladu </w:t>
      </w:r>
      <w:r w:rsidR="00F172A7">
        <w:rPr>
          <w:rFonts w:asciiTheme="minorHAnsi" w:hAnsiTheme="minorHAnsi" w:cstheme="minorHAnsi"/>
          <w:sz w:val="20"/>
          <w:szCs w:val="20"/>
        </w:rPr>
        <w:t>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4.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aline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jo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>2.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odstavka </w:t>
      </w:r>
      <w:r>
        <w:rPr>
          <w:rFonts w:asciiTheme="minorHAnsi" w:hAnsiTheme="minorHAnsi" w:cstheme="minorHAnsi"/>
          <w:sz w:val="20"/>
          <w:szCs w:val="20"/>
        </w:rPr>
        <w:t xml:space="preserve">94. člena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>Zakona o javnem naročanju (</w:t>
      </w:r>
      <w:r w:rsidR="00B86E6D" w:rsidRPr="00B86E6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Uradni list RS, št. 91/15, 14/18, 121/21, 10/22, 74/22 – </w:t>
      </w:r>
      <w:proofErr w:type="spellStart"/>
      <w:r w:rsidR="00B86E6D" w:rsidRPr="00B86E6D">
        <w:rPr>
          <w:rFonts w:asciiTheme="minorHAnsi" w:hAnsiTheme="minorHAnsi" w:cstheme="minorHAnsi"/>
          <w:sz w:val="20"/>
          <w:szCs w:val="20"/>
          <w:shd w:val="clear" w:color="auto" w:fill="FFFFFF"/>
        </w:rPr>
        <w:t>odl</w:t>
      </w:r>
      <w:proofErr w:type="spellEnd"/>
      <w:r w:rsidR="00B86E6D" w:rsidRPr="00B86E6D">
        <w:rPr>
          <w:rFonts w:asciiTheme="minorHAnsi" w:hAnsiTheme="minorHAnsi" w:cstheme="minorHAnsi"/>
          <w:sz w:val="20"/>
          <w:szCs w:val="20"/>
          <w:shd w:val="clear" w:color="auto" w:fill="FFFFFF"/>
        </w:rPr>
        <w:t>. US, 100/22 – ZNUZSZS, 28/23, 88/23 – ZOPNN-F in 83/25 – ZOUL</w:t>
      </w:r>
      <w:r w:rsidR="00B86E6D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; </w:t>
      </w:r>
      <w:r w:rsidRPr="00D04022">
        <w:rPr>
          <w:rFonts w:asciiTheme="minorHAnsi" w:hAnsiTheme="minorHAnsi" w:cstheme="minorHAnsi"/>
          <w:sz w:val="20"/>
          <w:szCs w:val="20"/>
          <w:shd w:val="clear" w:color="auto" w:fill="FFFFFF"/>
        </w:rPr>
        <w:t>ZJN-3)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zahtevamo, da naročnik Univerza v Mariboru, Slomškov trg 15, 2000 Maribor</w:t>
      </w:r>
      <w:r w:rsidR="0065439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7268B">
        <w:rPr>
          <w:rFonts w:asciiTheme="minorHAnsi" w:hAnsiTheme="minorHAnsi" w:cstheme="minorHAnsi"/>
          <w:sz w:val="20"/>
          <w:szCs w:val="20"/>
          <w:shd w:val="clear" w:color="auto" w:fill="FFFFFF"/>
        </w:rPr>
        <w:t>na podlagi potrjenega e-računa s strani ponudnika/glavnega izvajalca</w:t>
      </w:r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permStart w:id="664161942" w:edGrp="everyone"/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180EA3" w:rsidRPr="00787D7F">
        <w:rPr>
          <w:rFonts w:ascii="Calibri" w:hAnsi="Calibri" w:cs="Calibri"/>
          <w:bCs/>
          <w:iCs/>
          <w:sz w:val="20"/>
          <w:szCs w:val="20"/>
        </w:rPr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180EA3" w:rsidRPr="00787D7F">
        <w:rPr>
          <w:rFonts w:ascii="Calibri" w:hAnsi="Calibri" w:cs="Calibri"/>
          <w:bCs/>
          <w:iCs/>
          <w:sz w:val="20"/>
          <w:szCs w:val="20"/>
        </w:rPr>
        <w:fldChar w:fldCharType="end"/>
      </w:r>
      <w:r w:rsidR="00180EA3">
        <w:rPr>
          <w:rFonts w:ascii="Calibri" w:hAnsi="Calibri" w:cs="Calibri"/>
          <w:bCs/>
          <w:iCs/>
          <w:sz w:val="20"/>
          <w:szCs w:val="20"/>
        </w:rPr>
        <w:t xml:space="preserve"> </w:t>
      </w:r>
      <w:permEnd w:id="664161942"/>
      <w:r w:rsidR="00180EA3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plačuje nam, kot podizvajalcu za javno naročilo </w:t>
      </w:r>
      <w:bookmarkStart w:id="0" w:name="_Hlk155256014"/>
      <w:bookmarkStart w:id="1" w:name="_Hlk178081996"/>
      <w:r w:rsidR="00E16F5B">
        <w:rPr>
          <w:rFonts w:asciiTheme="minorHAnsi" w:hAnsiTheme="minorHAnsi" w:cstheme="minorHAnsi"/>
          <w:sz w:val="20"/>
          <w:szCs w:val="20"/>
          <w:shd w:val="clear" w:color="auto" w:fill="FFFFFF"/>
        </w:rPr>
        <w:t>»</w:t>
      </w:r>
      <w:r w:rsidR="00B86E6D">
        <w:rPr>
          <w:rFonts w:asciiTheme="minorHAnsi" w:hAnsiTheme="minorHAnsi" w:cstheme="minorHAnsi"/>
          <w:sz w:val="20"/>
          <w:szCs w:val="20"/>
          <w:shd w:val="clear" w:color="auto" w:fill="FFFFFF"/>
        </w:rPr>
        <w:t>Letalske karte za Univerzo v Mariboru</w:t>
      </w:r>
      <w:r w:rsidR="000F454D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«</w:t>
      </w:r>
      <w:bookmarkEnd w:id="0"/>
      <w:bookmarkEnd w:id="1"/>
      <w:r w:rsidR="00745F72" w:rsidRPr="00C42DF0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170DE17A" w14:textId="77777777" w:rsidR="000F454D" w:rsidRPr="00C42DF0" w:rsidRDefault="000F454D" w:rsidP="000F454D">
      <w:pPr>
        <w:pStyle w:val="Glava"/>
        <w:tabs>
          <w:tab w:val="left" w:pos="6521"/>
        </w:tabs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A666C3D" w14:textId="713F13E8" w:rsidR="00520595" w:rsidRDefault="00520595" w:rsidP="007B5604">
      <w:pPr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Soglašamo, da naročnik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Univerza v Mariboru, Slomškov trg 15, 2000 Maribor na podlagi </w:t>
      </w:r>
      <w:r w:rsidR="00721694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pogodbe </w:t>
      </w:r>
      <w:r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ter v skladu 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s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pet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im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odstavk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om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F172A7" w:rsidRPr="00131D58">
        <w:rPr>
          <w:rFonts w:asciiTheme="minorHAnsi" w:hAnsiTheme="minorHAnsi" w:cstheme="minorHAnsi"/>
          <w:sz w:val="20"/>
          <w:szCs w:val="20"/>
          <w:shd w:val="clear" w:color="auto" w:fill="FFFFFF"/>
        </w:rPr>
        <w:t>94. člena</w:t>
      </w:r>
      <w:r w:rsidR="00F172A7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DE36C6">
        <w:rPr>
          <w:rFonts w:asciiTheme="minorHAnsi" w:hAnsiTheme="minorHAnsi" w:cstheme="minorHAnsi"/>
          <w:sz w:val="20"/>
          <w:szCs w:val="20"/>
          <w:shd w:val="clear" w:color="auto" w:fill="FFFFFF"/>
        </w:rPr>
        <w:t>ZJN-3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, namesto ponudnika/glavnega izvajalca poravna našo/e terjatev/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v</w:t>
      </w:r>
      <w:r w:rsidR="006C2DB0">
        <w:rPr>
          <w:rFonts w:asciiTheme="minorHAnsi" w:hAnsiTheme="minorHAnsi" w:cstheme="minorHAnsi"/>
          <w:sz w:val="20"/>
          <w:szCs w:val="20"/>
          <w:shd w:val="clear" w:color="auto" w:fill="FFFFFF"/>
        </w:rPr>
        <w:t>e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do ponudnika/glavnega izvajalca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>za</w:t>
      </w:r>
      <w:r w:rsidR="002242CA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</w:t>
      </w:r>
      <w:r w:rsidR="00E4195E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izvedbo 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predmetnega javnega naročila</w:t>
      </w:r>
      <w:r w:rsidR="00FA1E08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neposredno nam</w:t>
      </w:r>
      <w:r w:rsidR="00BB1A9B">
        <w:rPr>
          <w:rFonts w:asciiTheme="minorHAnsi" w:hAnsiTheme="minorHAnsi" w:cstheme="minorHAnsi"/>
          <w:sz w:val="20"/>
          <w:szCs w:val="20"/>
          <w:shd w:val="clear" w:color="auto" w:fill="FFFFFF"/>
        </w:rPr>
        <w:t>.</w:t>
      </w:r>
    </w:p>
    <w:p w14:paraId="254F7D7F" w14:textId="77777777" w:rsidR="007B5604" w:rsidRPr="00F95581" w:rsidRDefault="007B5604" w:rsidP="007B5604">
      <w:pPr>
        <w:jc w:val="both"/>
        <w:rPr>
          <w:rFonts w:asciiTheme="minorHAnsi" w:hAnsiTheme="minorHAnsi" w:cstheme="minorHAnsi"/>
          <w:color w:val="000000" w:themeColor="text1"/>
          <w:sz w:val="20"/>
          <w:szCs w:val="20"/>
        </w:rPr>
      </w:pPr>
    </w:p>
    <w:p w14:paraId="758E3086" w14:textId="77777777" w:rsidR="008545B6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6AE87824" w14:textId="77777777" w:rsidR="008545B6" w:rsidRPr="00131D58" w:rsidRDefault="008545B6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7355F9D5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9214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3262"/>
      </w:tblGrid>
      <w:tr w:rsidR="008545B6" w:rsidRPr="008545B6" w14:paraId="301C159A" w14:textId="77777777" w:rsidTr="00721381">
        <w:trPr>
          <w:jc w:val="center"/>
        </w:trPr>
        <w:tc>
          <w:tcPr>
            <w:tcW w:w="2976" w:type="dxa"/>
          </w:tcPr>
          <w:p w14:paraId="445E4ADA" w14:textId="2B13497A" w:rsidR="008545B6" w:rsidRPr="007A135B" w:rsidRDefault="009622D5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7A135B">
              <w:rPr>
                <w:rFonts w:ascii="Calibri" w:hAnsi="Calibri"/>
                <w:sz w:val="20"/>
                <w:szCs w:val="20"/>
              </w:rPr>
              <w:t>Kraj in datum:__________</w:t>
            </w:r>
          </w:p>
        </w:tc>
        <w:tc>
          <w:tcPr>
            <w:tcW w:w="2976" w:type="dxa"/>
          </w:tcPr>
          <w:p w14:paraId="706A6B61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  <w:r w:rsidRPr="008545B6">
              <w:rPr>
                <w:rFonts w:ascii="Calibri" w:hAnsi="Calibri"/>
                <w:sz w:val="20"/>
                <w:szCs w:val="20"/>
              </w:rPr>
              <w:t>Žig:</w:t>
            </w:r>
          </w:p>
        </w:tc>
        <w:tc>
          <w:tcPr>
            <w:tcW w:w="3262" w:type="dxa"/>
          </w:tcPr>
          <w:p w14:paraId="1EE8DF9B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Ime in priimek</w:t>
            </w:r>
            <w:r w:rsidRPr="005726AD">
              <w:rPr>
                <w:rFonts w:asciiTheme="minorHAnsi" w:hAnsiTheme="minorHAnsi" w:cstheme="minorHAnsi"/>
                <w:sz w:val="20"/>
              </w:rPr>
              <w:t>:</w:t>
            </w:r>
            <w:permStart w:id="715657664" w:edGrp="everyone"/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5726AD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715657664"/>
          </w:p>
          <w:p w14:paraId="66D71306" w14:textId="3B4DAF04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18"/>
                <w:szCs w:val="20"/>
              </w:rPr>
              <w:t>(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oseba, ki je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pooblaščena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 xml:space="preserve"> za podpisovanje v imenu  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podizvajalca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Pr="005726AD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54CB2E6C" w14:textId="77777777" w:rsidR="00692C8F" w:rsidRPr="005726AD" w:rsidRDefault="00692C8F" w:rsidP="0020704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2983CB7" w14:textId="422F8961" w:rsidR="0020704D" w:rsidRPr="005726AD" w:rsidRDefault="0020704D" w:rsidP="0020704D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asciiTheme="minorHAnsi" w:hAnsiTheme="minorHAnsi" w:cstheme="minorHAnsi"/>
                <w:b/>
                <w:bCs/>
                <w:sz w:val="20"/>
              </w:rPr>
            </w:pPr>
            <w:r w:rsidRPr="007A135B">
              <w:rPr>
                <w:rFonts w:asciiTheme="minorHAnsi" w:hAnsiTheme="minorHAnsi" w:cstheme="minorHAnsi"/>
                <w:sz w:val="20"/>
              </w:rPr>
              <w:t>Podpis:_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_____</w:t>
            </w:r>
            <w:r w:rsidR="00DD7250" w:rsidRPr="005726AD">
              <w:rPr>
                <w:rFonts w:asciiTheme="minorHAnsi" w:hAnsiTheme="minorHAnsi" w:cstheme="minorHAnsi"/>
                <w:b/>
                <w:bCs/>
                <w:sz w:val="20"/>
              </w:rPr>
              <w:t>________</w:t>
            </w:r>
            <w:r w:rsidRPr="005726AD">
              <w:rPr>
                <w:rFonts w:asciiTheme="minorHAnsi" w:hAnsiTheme="minorHAnsi" w:cstheme="minorHAnsi"/>
                <w:b/>
                <w:bCs/>
                <w:sz w:val="20"/>
              </w:rPr>
              <w:t>__</w:t>
            </w:r>
          </w:p>
          <w:p w14:paraId="3DA64E71" w14:textId="521AD04F" w:rsidR="008545B6" w:rsidRPr="009622D5" w:rsidRDefault="009622D5" w:rsidP="009622D5">
            <w:pPr>
              <w:tabs>
                <w:tab w:val="left" w:pos="4395"/>
                <w:tab w:val="center" w:pos="4536"/>
                <w:tab w:val="right" w:pos="9072"/>
              </w:tabs>
              <w:ind w:right="-142"/>
              <w:rPr>
                <w:rFonts w:cs="Tahoma"/>
                <w:sz w:val="20"/>
                <w:szCs w:val="20"/>
              </w:rPr>
            </w:pP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(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oseba, ki je pooblaščena za podpisovanje v imenu  p</w:t>
            </w:r>
            <w:r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odizvajalca</w:t>
            </w:r>
            <w:r w:rsidR="0020704D" w:rsidRPr="005726AD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)</w:t>
            </w:r>
            <w:r w:rsidR="0020704D" w:rsidRPr="00016AA3">
              <w:rPr>
                <w:rFonts w:cs="Tahoma"/>
                <w:sz w:val="20"/>
                <w:szCs w:val="20"/>
              </w:rPr>
              <w:t xml:space="preserve"> </w:t>
            </w:r>
          </w:p>
        </w:tc>
      </w:tr>
      <w:tr w:rsidR="008545B6" w:rsidRPr="008545B6" w14:paraId="304EF116" w14:textId="77777777" w:rsidTr="00721381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40757289" w14:textId="1DF686F1" w:rsidR="008545B6" w:rsidRPr="008545B6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2976" w:type="dxa"/>
          </w:tcPr>
          <w:p w14:paraId="74B7D772" w14:textId="77777777" w:rsidR="008545B6" w:rsidRPr="008545B6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3262" w:type="dxa"/>
            <w:tcBorders>
              <w:top w:val="nil"/>
              <w:left w:val="nil"/>
              <w:right w:val="nil"/>
            </w:tcBorders>
          </w:tcPr>
          <w:p w14:paraId="4BD11CE9" w14:textId="4A170637" w:rsidR="008545B6" w:rsidRPr="008545B6" w:rsidRDefault="008545B6" w:rsidP="009622D5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Calibri" w:hAnsi="Calibri"/>
                <w:sz w:val="20"/>
                <w:szCs w:val="20"/>
              </w:rPr>
            </w:pPr>
          </w:p>
        </w:tc>
      </w:tr>
    </w:tbl>
    <w:p w14:paraId="5F8395AF" w14:textId="77777777" w:rsidR="007B5604" w:rsidRPr="00131D58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p w14:paraId="5612395C" w14:textId="77777777" w:rsidR="007B5604" w:rsidRPr="00131D58" w:rsidRDefault="007B5604" w:rsidP="007B5604">
      <w:pPr>
        <w:tabs>
          <w:tab w:val="left" w:pos="939"/>
        </w:tabs>
        <w:rPr>
          <w:rFonts w:asciiTheme="minorHAnsi" w:hAnsiTheme="minorHAnsi" w:cstheme="minorHAnsi"/>
          <w:sz w:val="20"/>
          <w:szCs w:val="20"/>
        </w:rPr>
      </w:pPr>
    </w:p>
    <w:p w14:paraId="142F4FA6" w14:textId="77777777" w:rsidR="00047574" w:rsidRDefault="00047574">
      <w:pPr>
        <w:rPr>
          <w:rFonts w:asciiTheme="minorHAnsi" w:hAnsiTheme="minorHAnsi" w:cstheme="minorHAnsi"/>
        </w:rPr>
      </w:pPr>
    </w:p>
    <w:p w14:paraId="760F42E2" w14:textId="77777777" w:rsidR="00615B14" w:rsidRDefault="00615B14">
      <w:pPr>
        <w:rPr>
          <w:rFonts w:asciiTheme="minorHAnsi" w:hAnsiTheme="minorHAnsi" w:cstheme="minorHAnsi"/>
        </w:rPr>
      </w:pPr>
    </w:p>
    <w:p w14:paraId="4285BF0E" w14:textId="77777777" w:rsidR="00615B14" w:rsidRDefault="00615B14">
      <w:pPr>
        <w:rPr>
          <w:rFonts w:asciiTheme="minorHAnsi" w:hAnsiTheme="minorHAnsi" w:cstheme="minorHAnsi"/>
        </w:rPr>
      </w:pPr>
    </w:p>
    <w:p w14:paraId="1FFF45BE" w14:textId="77777777" w:rsidR="00615B14" w:rsidRDefault="00615B14">
      <w:pPr>
        <w:rPr>
          <w:rFonts w:asciiTheme="minorHAnsi" w:hAnsiTheme="minorHAnsi" w:cstheme="minorHAnsi"/>
        </w:rPr>
      </w:pPr>
    </w:p>
    <w:p w14:paraId="1F2352B5" w14:textId="77777777" w:rsidR="00615B14" w:rsidRDefault="00615B14">
      <w:pPr>
        <w:rPr>
          <w:rFonts w:asciiTheme="minorHAnsi" w:hAnsiTheme="minorHAnsi" w:cstheme="minorHAnsi"/>
        </w:rPr>
      </w:pPr>
    </w:p>
    <w:p w14:paraId="0745C65B" w14:textId="77777777" w:rsidR="00F6477B" w:rsidRDefault="00F6477B">
      <w:pPr>
        <w:rPr>
          <w:rFonts w:asciiTheme="minorHAnsi" w:hAnsiTheme="minorHAnsi" w:cstheme="minorHAnsi"/>
        </w:rPr>
      </w:pPr>
    </w:p>
    <w:p w14:paraId="4ED1D46D" w14:textId="77777777" w:rsidR="00F6477B" w:rsidRDefault="00F6477B">
      <w:pPr>
        <w:rPr>
          <w:rFonts w:asciiTheme="minorHAnsi" w:hAnsiTheme="minorHAnsi" w:cstheme="minorHAnsi"/>
        </w:rPr>
      </w:pPr>
    </w:p>
    <w:p w14:paraId="75DC5785" w14:textId="77777777" w:rsidR="00615B14" w:rsidRDefault="00615B14">
      <w:pPr>
        <w:rPr>
          <w:rFonts w:asciiTheme="minorHAnsi" w:hAnsiTheme="minorHAnsi" w:cstheme="minorHAnsi"/>
        </w:rPr>
      </w:pPr>
    </w:p>
    <w:p w14:paraId="75D50572" w14:textId="77777777" w:rsidR="00615B14" w:rsidRDefault="00615B14">
      <w:pPr>
        <w:rPr>
          <w:rFonts w:asciiTheme="minorHAnsi" w:hAnsiTheme="minorHAnsi" w:cstheme="minorHAnsi"/>
        </w:rPr>
      </w:pPr>
    </w:p>
    <w:p w14:paraId="083EE4BF" w14:textId="77777777" w:rsidR="00615B14" w:rsidRDefault="00615B14">
      <w:pPr>
        <w:rPr>
          <w:rFonts w:asciiTheme="minorHAnsi" w:hAnsiTheme="minorHAnsi" w:cstheme="minorHAnsi"/>
        </w:rPr>
      </w:pPr>
    </w:p>
    <w:p w14:paraId="6FDA3073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2081AD68" w14:textId="1754C732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</w:t>
      </w:r>
      <w:r w:rsidR="00D86193">
        <w:rPr>
          <w:rFonts w:ascii="Calibri" w:hAnsi="Calibri"/>
          <w:sz w:val="18"/>
          <w:szCs w:val="20"/>
          <w:lang w:val="x-none" w:eastAsia="x-none"/>
        </w:rPr>
        <w:t>,</w:t>
      </w:r>
      <w:r w:rsidR="00D86193">
        <w:rPr>
          <w:rFonts w:ascii="Calibri" w:hAnsi="Calibri"/>
          <w:sz w:val="18"/>
          <w:szCs w:val="20"/>
          <w:lang w:eastAsia="x-none"/>
        </w:rPr>
        <w:t xml:space="preserve"> </w:t>
      </w:r>
      <w:r w:rsidR="00A538DE">
        <w:rPr>
          <w:rFonts w:ascii="Calibri" w:hAnsi="Calibri"/>
          <w:sz w:val="18"/>
          <w:szCs w:val="20"/>
          <w:lang w:eastAsia="x-none"/>
        </w:rPr>
        <w:t>kadar</w:t>
      </w:r>
      <w:r w:rsidR="00A473AE">
        <w:rPr>
          <w:rFonts w:ascii="Calibri" w:hAnsi="Calibri"/>
          <w:sz w:val="18"/>
          <w:szCs w:val="20"/>
          <w:lang w:eastAsia="x-none"/>
        </w:rPr>
        <w:t xml:space="preserve"> podizvajalci zahtevajo neposredno plačilo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(v nasprotnem primeru </w:t>
      </w:r>
      <w:r w:rsidR="00A538DE">
        <w:rPr>
          <w:rFonts w:ascii="Calibri" w:hAnsi="Calibri"/>
          <w:sz w:val="18"/>
          <w:szCs w:val="20"/>
          <w:lang w:val="x-none" w:eastAsia="x-none"/>
        </w:rPr>
        <w:t>se šteje, da podizvajalci ne zahtevajo neposrednih plačil</w:t>
      </w:r>
      <w:r w:rsidR="00D86193">
        <w:rPr>
          <w:rFonts w:ascii="Calibri" w:hAnsi="Calibri"/>
          <w:sz w:val="18"/>
          <w:szCs w:val="20"/>
          <w:lang w:val="x-none" w:eastAsia="x-none"/>
        </w:rPr>
        <w:t>)</w:t>
      </w:r>
      <w:r w:rsidR="00A538DE">
        <w:rPr>
          <w:rFonts w:ascii="Calibri" w:hAnsi="Calibri"/>
          <w:sz w:val="18"/>
          <w:szCs w:val="20"/>
          <w:lang w:val="x-none" w:eastAsia="x-none"/>
        </w:rPr>
        <w:t xml:space="preserve">. </w:t>
      </w:r>
    </w:p>
    <w:p w14:paraId="29E62B8D" w14:textId="0988DC07" w:rsidR="00615B14" w:rsidRPr="00A10EF6" w:rsidRDefault="00040994" w:rsidP="00A327A2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</w:t>
      </w:r>
      <w:r w:rsidR="00E15F6C">
        <w:rPr>
          <w:rFonts w:ascii="Calibri" w:hAnsi="Calibri" w:cs="Tahoma"/>
          <w:sz w:val="18"/>
          <w:szCs w:val="20"/>
          <w:lang w:eastAsia="x-none"/>
        </w:rPr>
        <w:t>S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</w:t>
      </w:r>
      <w:r w:rsidR="002875D8">
        <w:rPr>
          <w:rFonts w:ascii="Calibri" w:hAnsi="Calibri" w:cs="Tahoma"/>
          <w:sz w:val="18"/>
          <w:szCs w:val="20"/>
          <w:lang w:eastAsia="x-none"/>
        </w:rPr>
        <w:t>Ostale priloge</w:t>
      </w:r>
      <w:r w:rsidR="00A10EF6">
        <w:rPr>
          <w:rFonts w:ascii="Calibri" w:hAnsi="Calibri" w:cs="Tahoma"/>
          <w:sz w:val="18"/>
          <w:szCs w:val="20"/>
          <w:lang w:eastAsia="x-none"/>
        </w:rPr>
        <w:t>«.</w:t>
      </w:r>
    </w:p>
    <w:p w14:paraId="66297722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10"/>
      <w:footerReference w:type="even" r:id="rId11"/>
      <w:footerReference w:type="default" r:id="rId12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4E0027" w14:textId="77777777" w:rsidR="002E7410" w:rsidRDefault="002E7410" w:rsidP="007B5604">
      <w:r>
        <w:separator/>
      </w:r>
    </w:p>
  </w:endnote>
  <w:endnote w:type="continuationSeparator" w:id="0">
    <w:p w14:paraId="4B176D2F" w14:textId="77777777" w:rsidR="002E7410" w:rsidRDefault="002E7410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6A160B" w14:textId="77777777" w:rsidR="003D2BE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43DC5B98" w14:textId="77777777" w:rsidR="003D2BE1" w:rsidRDefault="003D2BE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D14FDE" w14:textId="586570CF" w:rsidR="007B5604" w:rsidRPr="0040589B" w:rsidRDefault="00B86E6D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B86E6D">
      <w:rPr>
        <w:rFonts w:asciiTheme="minorHAnsi" w:hAnsiTheme="minorHAnsi" w:cstheme="minorHAnsi"/>
        <w:sz w:val="16"/>
        <w:szCs w:val="16"/>
      </w:rPr>
      <w:t>302/4 – LET – K/26</w:t>
    </w:r>
    <w:r w:rsidR="007B5604">
      <w:rPr>
        <w:sz w:val="16"/>
        <w:szCs w:val="16"/>
      </w:rPr>
      <w:tab/>
    </w:r>
    <w:r w:rsidR="0040589B">
      <w:rPr>
        <w:sz w:val="16"/>
        <w:szCs w:val="16"/>
      </w:rPr>
      <w:tab/>
    </w:r>
    <w:r w:rsidR="007B5604" w:rsidRPr="007B5604">
      <w:rPr>
        <w:rFonts w:asciiTheme="minorHAnsi" w:hAnsiTheme="minorHAnsi" w:cstheme="minorHAnsi"/>
        <w:sz w:val="16"/>
        <w:szCs w:val="16"/>
      </w:rPr>
      <w:t xml:space="preserve">stran 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  <w:r w:rsidR="007B5604" w:rsidRPr="007B5604">
      <w:rPr>
        <w:rFonts w:asciiTheme="minorHAnsi" w:hAnsiTheme="minorHAnsi" w:cstheme="minorHAnsi"/>
        <w:sz w:val="16"/>
        <w:szCs w:val="16"/>
      </w:rPr>
      <w:t>/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begin"/>
    </w:r>
    <w:r w:rsidR="007B5604"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7B5604" w:rsidRPr="007B5604">
      <w:rPr>
        <w:rFonts w:asciiTheme="minorHAnsi" w:hAnsiTheme="minorHAnsi" w:cstheme="minorHAnsi"/>
        <w:sz w:val="16"/>
        <w:szCs w:val="16"/>
      </w:rPr>
      <w:fldChar w:fldCharType="separate"/>
    </w:r>
    <w:r w:rsidR="00F85831">
      <w:rPr>
        <w:rFonts w:asciiTheme="minorHAnsi" w:hAnsiTheme="minorHAnsi" w:cstheme="minorHAnsi"/>
        <w:noProof/>
        <w:sz w:val="16"/>
        <w:szCs w:val="16"/>
      </w:rPr>
      <w:t>1</w:t>
    </w:r>
    <w:r w:rsidR="007B5604"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47F1B41E" w14:textId="77777777" w:rsidR="003D2BE1" w:rsidRPr="00EC7C8D" w:rsidRDefault="003D2BE1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E264DD" w14:textId="77777777" w:rsidR="002E7410" w:rsidRDefault="002E7410" w:rsidP="007B5604">
      <w:r>
        <w:separator/>
      </w:r>
    </w:p>
  </w:footnote>
  <w:footnote w:type="continuationSeparator" w:id="0">
    <w:p w14:paraId="7B9C341F" w14:textId="77777777" w:rsidR="002E7410" w:rsidRDefault="002E7410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EA1C3" w14:textId="0BC46C03" w:rsidR="000F454D" w:rsidRDefault="00BF101F" w:rsidP="00195470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  <w:sz w:val="18"/>
        <w:szCs w:val="18"/>
      </w:rPr>
    </w:pPr>
    <w:r w:rsidRPr="004E65C3">
      <w:rPr>
        <w:rFonts w:ascii="Arial" w:eastAsia="Calibri" w:hAnsi="Arial"/>
        <w:noProof/>
        <w:sz w:val="20"/>
        <w:szCs w:val="22"/>
        <w:lang w:eastAsia="en-US"/>
      </w:rPr>
      <w:drawing>
        <wp:inline distT="0" distB="0" distL="0" distR="0" wp14:anchorId="097071EE" wp14:editId="39CF6BD6">
          <wp:extent cx="734570" cy="415193"/>
          <wp:effectExtent l="0" t="0" r="8890" b="4445"/>
          <wp:docPr id="279456559" name="Slika 279456559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Slika 23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cstate="screen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2847" cy="42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16C9628" w14:textId="2DC94703" w:rsidR="004E65C3" w:rsidRPr="004E65C3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5E308B">
      <w:rPr>
        <w:rFonts w:asciiTheme="minorHAnsi" w:hAnsiTheme="minorHAnsi" w:cstheme="minorHAnsi"/>
        <w:sz w:val="18"/>
        <w:szCs w:val="18"/>
      </w:rPr>
      <w:t>1</w:t>
    </w:r>
    <w:r w:rsidR="00016211">
      <w:rPr>
        <w:rFonts w:asciiTheme="minorHAnsi" w:hAnsiTheme="minorHAnsi" w:cstheme="minorHAnsi"/>
        <w:sz w:val="18"/>
        <w:szCs w:val="18"/>
      </w:rPr>
      <w:t>0</w:t>
    </w:r>
    <w:r w:rsidR="005E308B">
      <w:rPr>
        <w:rFonts w:asciiTheme="minorHAnsi" w:hAnsiTheme="minorHAnsi" w:cstheme="minorHAnsi"/>
        <w:sz w:val="18"/>
        <w:szCs w:val="18"/>
      </w:rPr>
      <w:t xml:space="preserve"> </w:t>
    </w:r>
    <w:r w:rsidRPr="007B5604">
      <w:rPr>
        <w:rFonts w:asciiTheme="minorHAnsi" w:hAnsiTheme="minorHAnsi" w:cstheme="minorHAnsi"/>
        <w:sz w:val="18"/>
        <w:szCs w:val="18"/>
      </w:rPr>
      <w:t>»</w:t>
    </w:r>
    <w:r w:rsidR="00A825FF">
      <w:rPr>
        <w:rFonts w:asciiTheme="minorHAnsi" w:hAnsiTheme="minorHAnsi" w:cstheme="minorHAnsi"/>
        <w:sz w:val="18"/>
        <w:szCs w:val="18"/>
      </w:rPr>
      <w:t>S</w:t>
    </w:r>
    <w:r w:rsidRPr="007B5604">
      <w:rPr>
        <w:rFonts w:asciiTheme="minorHAnsi" w:hAnsiTheme="minorHAnsi" w:cstheme="minorHAnsi"/>
        <w:sz w:val="18"/>
        <w:szCs w:val="18"/>
      </w:rPr>
      <w:t>oglasje podizvajalca«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16211"/>
    <w:rsid w:val="00040994"/>
    <w:rsid w:val="00047574"/>
    <w:rsid w:val="00094ED3"/>
    <w:rsid w:val="000B5749"/>
    <w:rsid w:val="000B654D"/>
    <w:rsid w:val="000F454D"/>
    <w:rsid w:val="001063B4"/>
    <w:rsid w:val="001122B7"/>
    <w:rsid w:val="00125582"/>
    <w:rsid w:val="00131D58"/>
    <w:rsid w:val="00143585"/>
    <w:rsid w:val="00167937"/>
    <w:rsid w:val="00180EA3"/>
    <w:rsid w:val="00195470"/>
    <w:rsid w:val="0020704D"/>
    <w:rsid w:val="002242CA"/>
    <w:rsid w:val="002303EA"/>
    <w:rsid w:val="0025043E"/>
    <w:rsid w:val="002632A5"/>
    <w:rsid w:val="002875D8"/>
    <w:rsid w:val="002E7410"/>
    <w:rsid w:val="002F4230"/>
    <w:rsid w:val="003452B5"/>
    <w:rsid w:val="00346EDB"/>
    <w:rsid w:val="00363C69"/>
    <w:rsid w:val="00370A97"/>
    <w:rsid w:val="003930E6"/>
    <w:rsid w:val="003B4CDC"/>
    <w:rsid w:val="003C119C"/>
    <w:rsid w:val="003D2BE1"/>
    <w:rsid w:val="003E717A"/>
    <w:rsid w:val="00404685"/>
    <w:rsid w:val="0040589B"/>
    <w:rsid w:val="004613F2"/>
    <w:rsid w:val="004C2EDE"/>
    <w:rsid w:val="004E65C3"/>
    <w:rsid w:val="004F331D"/>
    <w:rsid w:val="005130B3"/>
    <w:rsid w:val="00514E11"/>
    <w:rsid w:val="00520595"/>
    <w:rsid w:val="005464CC"/>
    <w:rsid w:val="005634EF"/>
    <w:rsid w:val="005726AD"/>
    <w:rsid w:val="00574976"/>
    <w:rsid w:val="005B2870"/>
    <w:rsid w:val="005D3717"/>
    <w:rsid w:val="005E308B"/>
    <w:rsid w:val="00615B14"/>
    <w:rsid w:val="00644C62"/>
    <w:rsid w:val="00654398"/>
    <w:rsid w:val="00657809"/>
    <w:rsid w:val="0068110C"/>
    <w:rsid w:val="006812EF"/>
    <w:rsid w:val="00692C8F"/>
    <w:rsid w:val="006B5254"/>
    <w:rsid w:val="006C2DB0"/>
    <w:rsid w:val="00703079"/>
    <w:rsid w:val="00721381"/>
    <w:rsid w:val="00721694"/>
    <w:rsid w:val="00732759"/>
    <w:rsid w:val="00744825"/>
    <w:rsid w:val="00744A27"/>
    <w:rsid w:val="00745F72"/>
    <w:rsid w:val="00755945"/>
    <w:rsid w:val="00762BA4"/>
    <w:rsid w:val="00787D7F"/>
    <w:rsid w:val="007A135B"/>
    <w:rsid w:val="007A7B96"/>
    <w:rsid w:val="007B5604"/>
    <w:rsid w:val="007E0B60"/>
    <w:rsid w:val="007F2393"/>
    <w:rsid w:val="008029CD"/>
    <w:rsid w:val="00834836"/>
    <w:rsid w:val="008400A6"/>
    <w:rsid w:val="008545B6"/>
    <w:rsid w:val="00857B34"/>
    <w:rsid w:val="00884B18"/>
    <w:rsid w:val="008A29FA"/>
    <w:rsid w:val="008A5F33"/>
    <w:rsid w:val="00902AAB"/>
    <w:rsid w:val="009622D5"/>
    <w:rsid w:val="0097332F"/>
    <w:rsid w:val="009F7317"/>
    <w:rsid w:val="00A032FD"/>
    <w:rsid w:val="00A06EBC"/>
    <w:rsid w:val="00A10EF6"/>
    <w:rsid w:val="00A327A2"/>
    <w:rsid w:val="00A473AE"/>
    <w:rsid w:val="00A538DE"/>
    <w:rsid w:val="00A825FF"/>
    <w:rsid w:val="00AB0EE7"/>
    <w:rsid w:val="00AB6CEF"/>
    <w:rsid w:val="00AE2071"/>
    <w:rsid w:val="00AE5C5E"/>
    <w:rsid w:val="00AF54F2"/>
    <w:rsid w:val="00B51E44"/>
    <w:rsid w:val="00B53A14"/>
    <w:rsid w:val="00B63353"/>
    <w:rsid w:val="00B86E6D"/>
    <w:rsid w:val="00BB1A9B"/>
    <w:rsid w:val="00BC79F2"/>
    <w:rsid w:val="00BD0060"/>
    <w:rsid w:val="00BD2BBB"/>
    <w:rsid w:val="00BF0464"/>
    <w:rsid w:val="00BF0A6C"/>
    <w:rsid w:val="00BF101F"/>
    <w:rsid w:val="00C1080E"/>
    <w:rsid w:val="00C237EE"/>
    <w:rsid w:val="00C247DA"/>
    <w:rsid w:val="00C42DF0"/>
    <w:rsid w:val="00C82373"/>
    <w:rsid w:val="00CE4102"/>
    <w:rsid w:val="00D04022"/>
    <w:rsid w:val="00D42B38"/>
    <w:rsid w:val="00D6257C"/>
    <w:rsid w:val="00D70369"/>
    <w:rsid w:val="00D86193"/>
    <w:rsid w:val="00D92509"/>
    <w:rsid w:val="00DD7250"/>
    <w:rsid w:val="00DE36C6"/>
    <w:rsid w:val="00E10292"/>
    <w:rsid w:val="00E15F6C"/>
    <w:rsid w:val="00E16F5B"/>
    <w:rsid w:val="00E4195E"/>
    <w:rsid w:val="00E46AE4"/>
    <w:rsid w:val="00E5129E"/>
    <w:rsid w:val="00E632F4"/>
    <w:rsid w:val="00E7268B"/>
    <w:rsid w:val="00EC6F43"/>
    <w:rsid w:val="00F079E1"/>
    <w:rsid w:val="00F172A7"/>
    <w:rsid w:val="00F32300"/>
    <w:rsid w:val="00F62D28"/>
    <w:rsid w:val="00F63163"/>
    <w:rsid w:val="00F6477B"/>
    <w:rsid w:val="00F72F64"/>
    <w:rsid w:val="00F85831"/>
    <w:rsid w:val="00F95581"/>
    <w:rsid w:val="00FA1E08"/>
    <w:rsid w:val="00FB4BC1"/>
    <w:rsid w:val="00FE3ADB"/>
    <w:rsid w:val="00FF1EFA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DFD81B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,Glava Znak Znak Znak Znak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,Glava Znak Znak Znak Znak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237E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237EE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E96B513-AF4F-4F57-B699-A58A9580089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A4087D-5C43-4942-AD6A-C1C021E9DC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34D14D9-88BC-4895-9CB3-80D17A2AA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216</Words>
  <Characters>1234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Ana Bizjak</cp:lastModifiedBy>
  <cp:revision>9</cp:revision>
  <cp:lastPrinted>2024-09-27T06:39:00Z</cp:lastPrinted>
  <dcterms:created xsi:type="dcterms:W3CDTF">2019-01-07T08:08:00Z</dcterms:created>
  <dcterms:modified xsi:type="dcterms:W3CDTF">2026-05-03T14:49:00Z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